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26172" w14:textId="4F196198" w:rsidR="007E1593" w:rsidRDefault="007E1593">
      <w:pPr>
        <w:widowControl w:val="0"/>
        <w:tabs>
          <w:tab w:val="left" w:pos="717"/>
        </w:tabs>
        <w:spacing w:before="7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00000001" w14:textId="50179BC0" w:rsidR="00710A74" w:rsidRDefault="00000000">
      <w:pPr>
        <w:widowControl w:val="0"/>
        <w:tabs>
          <w:tab w:val="left" w:pos="717"/>
        </w:tabs>
        <w:spacing w:before="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ANEXO III</w:t>
      </w:r>
    </w:p>
    <w:p w14:paraId="00000002" w14:textId="77777777" w:rsidR="00710A74" w:rsidRDefault="00710A74">
      <w:pPr>
        <w:widowControl w:val="0"/>
        <w:tabs>
          <w:tab w:val="left" w:pos="717"/>
        </w:tabs>
        <w:spacing w:before="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710A74" w:rsidRDefault="00710A74">
      <w:pPr>
        <w:widowControl w:val="0"/>
        <w:tabs>
          <w:tab w:val="left" w:pos="717"/>
        </w:tabs>
        <w:spacing w:before="7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00000004" w14:textId="77777777" w:rsidR="00710A74" w:rsidRDefault="00710A74">
      <w:pPr>
        <w:widowControl w:val="0"/>
        <w:tabs>
          <w:tab w:val="left" w:pos="717"/>
        </w:tabs>
        <w:spacing w:before="7" w:line="36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00000005" w14:textId="77777777" w:rsidR="00710A74" w:rsidRDefault="00000000">
      <w:pPr>
        <w:widowControl w:val="0"/>
        <w:tabs>
          <w:tab w:val="left" w:pos="717"/>
        </w:tabs>
        <w:spacing w:before="7" w:line="36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DECLARAÇÃO DE ATIVIDADE DE ESTÁGIO</w:t>
      </w:r>
    </w:p>
    <w:p w14:paraId="00000006" w14:textId="77777777" w:rsidR="00710A74" w:rsidRDefault="00000000">
      <w:pPr>
        <w:widowControl w:val="0"/>
        <w:tabs>
          <w:tab w:val="left" w:pos="717"/>
        </w:tabs>
        <w:spacing w:before="7" w:line="360" w:lineRule="auto"/>
        <w:jc w:val="center"/>
        <w:rPr>
          <w:rFonts w:ascii="Times New Roman" w:eastAsia="Times New Roman" w:hAnsi="Times New Roman" w:cs="Times New Roman"/>
          <w:i/>
          <w:sz w:val="21"/>
          <w:szCs w:val="21"/>
        </w:rPr>
      </w:pPr>
      <w:r>
        <w:rPr>
          <w:rFonts w:ascii="Times New Roman" w:eastAsia="Times New Roman" w:hAnsi="Times New Roman" w:cs="Times New Roman"/>
          <w:i/>
          <w:sz w:val="21"/>
          <w:szCs w:val="21"/>
        </w:rPr>
        <w:t>(Somente se o estudante estiver realizando estágio remunerado)</w:t>
      </w:r>
    </w:p>
    <w:p w14:paraId="00000007" w14:textId="77777777" w:rsidR="00710A74" w:rsidRDefault="00710A74">
      <w:pPr>
        <w:widowControl w:val="0"/>
        <w:tabs>
          <w:tab w:val="left" w:pos="720"/>
          <w:tab w:val="left" w:pos="537"/>
        </w:tabs>
        <w:spacing w:before="5" w:line="235" w:lineRule="auto"/>
        <w:ind w:right="4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710A74" w:rsidRDefault="00710A74">
      <w:pPr>
        <w:widowControl w:val="0"/>
        <w:tabs>
          <w:tab w:val="left" w:pos="717"/>
        </w:tabs>
        <w:spacing w:before="7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00000009" w14:textId="77777777" w:rsidR="00710A74" w:rsidRDefault="00000000">
      <w:pPr>
        <w:widowControl w:val="0"/>
        <w:tabs>
          <w:tab w:val="left" w:pos="717"/>
        </w:tabs>
        <w:spacing w:before="7"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Por meio desta declaração, confirmamos que a realização de estágio na empresa ___________________________ (CNPJ ___________________) pelo(a) aluno(a) __________________, CPF _______________, matriculado no curso de _______________________________ (Matrícula _________________), previsto para ocorrer até ___________________ de 20__, não afetará sua dedicação às atividades acadêmicas e de pesquisa, incluindo sua participação no Programa Institucional de Iniciação Científica e Tecnológica da IFG. Ficamos à disposição para esclarecimentos adicionais, caso necessário. </w:t>
      </w:r>
    </w:p>
    <w:p w14:paraId="0000000A" w14:textId="77777777" w:rsidR="00710A74" w:rsidRDefault="00710A74">
      <w:pPr>
        <w:widowControl w:val="0"/>
        <w:tabs>
          <w:tab w:val="left" w:pos="717"/>
        </w:tabs>
        <w:spacing w:before="7"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000000B" w14:textId="77777777" w:rsidR="00710A74" w:rsidRDefault="00710A74">
      <w:pPr>
        <w:widowControl w:val="0"/>
        <w:tabs>
          <w:tab w:val="left" w:pos="717"/>
        </w:tabs>
        <w:spacing w:before="7"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000000C" w14:textId="77777777" w:rsidR="00710A74" w:rsidRDefault="00710A74">
      <w:pPr>
        <w:widowControl w:val="0"/>
        <w:tabs>
          <w:tab w:val="left" w:pos="717"/>
        </w:tabs>
        <w:spacing w:before="7"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000000D" w14:textId="77777777" w:rsidR="00710A74" w:rsidRDefault="00710A74">
      <w:pPr>
        <w:widowControl w:val="0"/>
        <w:tabs>
          <w:tab w:val="left" w:pos="717"/>
        </w:tabs>
        <w:spacing w:before="7"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000000E" w14:textId="77777777" w:rsidR="00710A74" w:rsidRDefault="00000000">
      <w:pPr>
        <w:widowControl w:val="0"/>
        <w:tabs>
          <w:tab w:val="left" w:pos="717"/>
        </w:tabs>
        <w:spacing w:before="7"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____________________________                                                     _____________________________________  </w:t>
      </w:r>
    </w:p>
    <w:p w14:paraId="0000000F" w14:textId="77777777" w:rsidR="00710A74" w:rsidRDefault="00000000">
      <w:pPr>
        <w:widowControl w:val="0"/>
        <w:tabs>
          <w:tab w:val="left" w:pos="717"/>
        </w:tabs>
        <w:spacing w:before="7"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Orientador do Estágio de Estágio                                                                   Orientador da Pesquisa</w:t>
      </w:r>
    </w:p>
    <w:p w14:paraId="00000010" w14:textId="77777777" w:rsidR="00710A74" w:rsidRDefault="00000000">
      <w:pPr>
        <w:widowControl w:val="0"/>
        <w:tabs>
          <w:tab w:val="left" w:pos="717"/>
        </w:tabs>
        <w:spacing w:before="90" w:line="235" w:lineRule="auto"/>
        <w:ind w:left="653" w:right="768" w:firstLine="65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00000011" w14:textId="77777777" w:rsidR="00710A74" w:rsidRDefault="00710A74"/>
    <w:sectPr w:rsidR="00710A74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480C0" w14:textId="77777777" w:rsidR="00EE6315" w:rsidRDefault="00EE6315" w:rsidP="007E1593">
      <w:pPr>
        <w:spacing w:line="240" w:lineRule="auto"/>
      </w:pPr>
      <w:r>
        <w:separator/>
      </w:r>
    </w:p>
  </w:endnote>
  <w:endnote w:type="continuationSeparator" w:id="0">
    <w:p w14:paraId="3BC1A425" w14:textId="77777777" w:rsidR="00EE6315" w:rsidRDefault="00EE6315" w:rsidP="007E1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C6EA0" w14:textId="77777777" w:rsidR="00EE6315" w:rsidRDefault="00EE6315" w:rsidP="007E1593">
      <w:pPr>
        <w:spacing w:line="240" w:lineRule="auto"/>
      </w:pPr>
      <w:r>
        <w:separator/>
      </w:r>
    </w:p>
  </w:footnote>
  <w:footnote w:type="continuationSeparator" w:id="0">
    <w:p w14:paraId="11040F5C" w14:textId="77777777" w:rsidR="00EE6315" w:rsidRDefault="00EE6315" w:rsidP="007E15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094AD" w14:textId="1CF3D26E" w:rsidR="007E1593" w:rsidRDefault="007E1593">
    <w:pPr>
      <w:pStyle w:val="Cabealho"/>
    </w:pPr>
    <w:r>
      <w:rPr>
        <w:noProof/>
        <w:color w:val="000000"/>
        <w:bdr w:val="none" w:sz="0" w:space="0" w:color="auto" w:frame="1"/>
      </w:rPr>
      <w:drawing>
        <wp:anchor distT="0" distB="0" distL="114300" distR="114300" simplePos="0" relativeHeight="251663360" behindDoc="1" locked="0" layoutInCell="1" allowOverlap="1" wp14:anchorId="50DC8E6A" wp14:editId="2A2A9D3F">
          <wp:simplePos x="0" y="0"/>
          <wp:positionH relativeFrom="column">
            <wp:posOffset>4978400</wp:posOffset>
          </wp:positionH>
          <wp:positionV relativeFrom="paragraph">
            <wp:posOffset>-285750</wp:posOffset>
          </wp:positionV>
          <wp:extent cx="1352550" cy="584200"/>
          <wp:effectExtent l="0" t="0" r="0" b="6350"/>
          <wp:wrapTight wrapText="bothSides">
            <wp:wrapPolygon edited="0">
              <wp:start x="0" y="0"/>
              <wp:lineTo x="0" y="21130"/>
              <wp:lineTo x="21296" y="21130"/>
              <wp:lineTo x="21296" y="0"/>
              <wp:lineTo x="0" y="0"/>
            </wp:wrapPolygon>
          </wp:wrapTight>
          <wp:docPr id="1990393236" name="Imagem 1" descr="Desenho com traços pretos em fundo branco e letras pretas em fundo branc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393236" name="Imagem 1" descr="Desenho com traços pretos em fundo branco e letras pretas em fundo branc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8D5226E" wp14:editId="7A618CDB">
              <wp:simplePos x="0" y="0"/>
              <wp:positionH relativeFrom="column">
                <wp:posOffset>844550</wp:posOffset>
              </wp:positionH>
              <wp:positionV relativeFrom="paragraph">
                <wp:posOffset>-419100</wp:posOffset>
              </wp:positionV>
              <wp:extent cx="3879850" cy="800100"/>
              <wp:effectExtent l="0" t="0" r="25400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8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16E6B6" w14:textId="77777777" w:rsidR="007E1593" w:rsidRPr="00785FE2" w:rsidRDefault="007E1593" w:rsidP="007E159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85FE2">
                            <w:rPr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2F9DC27D" w14:textId="77777777" w:rsidR="007E1593" w:rsidRPr="00785FE2" w:rsidRDefault="007E1593" w:rsidP="007E159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85FE2">
                            <w:rPr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14:paraId="523AFE3D" w14:textId="77777777" w:rsidR="007E1593" w:rsidRPr="00785FE2" w:rsidRDefault="007E1593" w:rsidP="007E159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85FE2">
                            <w:rPr>
                              <w:sz w:val="16"/>
                              <w:szCs w:val="16"/>
                            </w:rPr>
                            <w:t>Instituto Federal de Educação Ciência e Tecnologia de Goiás</w:t>
                          </w:r>
                        </w:p>
                        <w:p w14:paraId="3C385948" w14:textId="77777777" w:rsidR="007E1593" w:rsidRDefault="007E1593" w:rsidP="007E159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85FE2">
                            <w:rPr>
                              <w:sz w:val="16"/>
                              <w:szCs w:val="16"/>
                            </w:rPr>
                            <w:t>Pró-reitoria de Pesquisa e Pós-graduação</w:t>
                          </w:r>
                        </w:p>
                        <w:p w14:paraId="58C5E0F1" w14:textId="77777777" w:rsidR="007E1593" w:rsidRPr="00785FE2" w:rsidRDefault="007E1593" w:rsidP="007E159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Programa Institucional de Bolsas de Iniciação Científica e Tecnologia </w:t>
                          </w:r>
                        </w:p>
                        <w:p w14:paraId="3A5369D3" w14:textId="77777777" w:rsidR="007E1593" w:rsidRPr="0026397B" w:rsidRDefault="007E1593" w:rsidP="007E1593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5226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66.5pt;margin-top:-33pt;width:305.5pt;height:6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">
              <v:textbox>
                <w:txbxContent>
                  <w:p w14:paraId="5E16E6B6" w14:textId="77777777" w:rsidR="007E1593" w:rsidRPr="00785FE2" w:rsidRDefault="007E1593" w:rsidP="007E1593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785FE2">
                      <w:rPr>
                        <w:sz w:val="16"/>
                        <w:szCs w:val="16"/>
                      </w:rPr>
                      <w:t>Ministério da Educação</w:t>
                    </w:r>
                  </w:p>
                  <w:p w14:paraId="2F9DC27D" w14:textId="77777777" w:rsidR="007E1593" w:rsidRPr="00785FE2" w:rsidRDefault="007E1593" w:rsidP="007E1593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785FE2">
                      <w:rPr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14:paraId="523AFE3D" w14:textId="77777777" w:rsidR="007E1593" w:rsidRPr="00785FE2" w:rsidRDefault="007E1593" w:rsidP="007E1593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785FE2">
                      <w:rPr>
                        <w:sz w:val="16"/>
                        <w:szCs w:val="16"/>
                      </w:rPr>
                      <w:t>Instituto Federal de Educação Ciência e Tecnologia de Goiás</w:t>
                    </w:r>
                  </w:p>
                  <w:p w14:paraId="3C385948" w14:textId="77777777" w:rsidR="007E1593" w:rsidRDefault="007E1593" w:rsidP="007E1593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785FE2">
                      <w:rPr>
                        <w:sz w:val="16"/>
                        <w:szCs w:val="16"/>
                      </w:rPr>
                      <w:t>Pró-reitoria de Pesquisa e Pós-graduação</w:t>
                    </w:r>
                  </w:p>
                  <w:p w14:paraId="58C5E0F1" w14:textId="77777777" w:rsidR="007E1593" w:rsidRPr="00785FE2" w:rsidRDefault="007E1593" w:rsidP="007E1593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Programa Institucional de Bolsas de Iniciação Científica e Tecnologia </w:t>
                    </w:r>
                  </w:p>
                  <w:p w14:paraId="3A5369D3" w14:textId="77777777" w:rsidR="007E1593" w:rsidRPr="0026397B" w:rsidRDefault="007E1593" w:rsidP="007E1593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1D708A31" wp14:editId="7D95B424">
          <wp:simplePos x="0" y="0"/>
          <wp:positionH relativeFrom="column">
            <wp:posOffset>-812800</wp:posOffset>
          </wp:positionH>
          <wp:positionV relativeFrom="paragraph">
            <wp:posOffset>-234950</wp:posOffset>
          </wp:positionV>
          <wp:extent cx="1504950" cy="425450"/>
          <wp:effectExtent l="0" t="0" r="0" b="0"/>
          <wp:wrapTight wrapText="bothSides">
            <wp:wrapPolygon edited="0">
              <wp:start x="0" y="0"/>
              <wp:lineTo x="0" y="20310"/>
              <wp:lineTo x="21327" y="20310"/>
              <wp:lineTo x="21327" y="0"/>
              <wp:lineTo x="0" y="0"/>
            </wp:wrapPolygon>
          </wp:wrapTight>
          <wp:docPr id="56230004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A74"/>
    <w:rsid w:val="00710A74"/>
    <w:rsid w:val="007E1593"/>
    <w:rsid w:val="00E12213"/>
    <w:rsid w:val="00E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B1DE7"/>
  <w15:docId w15:val="{DB16D51E-C444-4CE5-A123-AF084E31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E159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1593"/>
  </w:style>
  <w:style w:type="paragraph" w:styleId="Rodap">
    <w:name w:val="footer"/>
    <w:basedOn w:val="Normal"/>
    <w:link w:val="RodapChar"/>
    <w:uiPriority w:val="99"/>
    <w:unhideWhenUsed/>
    <w:rsid w:val="007E159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1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Lorenna Silva Oliveira Costa</cp:lastModifiedBy>
  <cp:revision>2</cp:revision>
  <dcterms:created xsi:type="dcterms:W3CDTF">2024-05-24T16:42:00Z</dcterms:created>
  <dcterms:modified xsi:type="dcterms:W3CDTF">2024-05-24T16:43:00Z</dcterms:modified>
</cp:coreProperties>
</file>